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00049/BBBGPC</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Đỗ Đức MẠNH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0388779798</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QLTN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Hoàng Quyền Anh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0365911299</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29-CT0144-0306</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CT0144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2/50 ngõ 35 Ngô Thì Sĩ, Phường Vạn Phúc, Quận Hà Đông,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tròn 2 ghế</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Đôn 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hòa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1,219</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696</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Đỗ Đức MẠNH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 Hoàng Quyền Anh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